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D23BD" w14:textId="55166C9B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567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УТВЕРЖДАЮ</w:t>
      </w:r>
    </w:p>
    <w:p w14:paraId="2F20E500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Cs/>
          <w:sz w:val="28"/>
          <w:szCs w:val="28"/>
        </w:rPr>
        <w:t>И. о. зав. кафедрой</w:t>
      </w:r>
    </w:p>
    <w:p w14:paraId="1BFDF496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04498A">
        <w:rPr>
          <w:rFonts w:ascii="Times New Roman" w:eastAsia="Times New Roman" w:hAnsi="Times New Roman" w:cs="Times New Roman"/>
          <w:bCs/>
          <w:sz w:val="28"/>
          <w:szCs w:val="28"/>
        </w:rPr>
        <w:t>Ахмедьянова</w:t>
      </w:r>
      <w:proofErr w:type="spellEnd"/>
      <w:r w:rsidRPr="0004498A">
        <w:rPr>
          <w:rFonts w:ascii="Times New Roman" w:eastAsia="Times New Roman" w:hAnsi="Times New Roman" w:cs="Times New Roman"/>
          <w:bCs/>
          <w:sz w:val="28"/>
          <w:szCs w:val="28"/>
        </w:rPr>
        <w:t xml:space="preserve"> А.Х.</w:t>
      </w:r>
    </w:p>
    <w:p w14:paraId="789CF22F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Cs/>
          <w:sz w:val="28"/>
          <w:szCs w:val="28"/>
        </w:rPr>
        <w:t>___________________</w:t>
      </w:r>
    </w:p>
    <w:p w14:paraId="7E26A357" w14:textId="3803F128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Cs/>
          <w:sz w:val="28"/>
          <w:szCs w:val="28"/>
        </w:rPr>
        <w:t xml:space="preserve">  «30» августа 2022г.          </w:t>
      </w:r>
      <w:r w:rsidRPr="0004498A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</w:p>
    <w:p w14:paraId="2B55308D" w14:textId="1CDAE29F" w:rsidR="0004498A" w:rsidRDefault="0004498A" w:rsidP="0004498A">
      <w:pPr>
        <w:autoSpaceDE w:val="0"/>
        <w:autoSpaceDN w:val="0"/>
        <w:adjustRightInd w:val="0"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</w:rPr>
      </w:pPr>
    </w:p>
    <w:p w14:paraId="1434AA62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</w:rPr>
      </w:pPr>
    </w:p>
    <w:p w14:paraId="38643FDF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ТЕХНОЛОГИЧЕСКАЯ КАРТА ДИСЦИПЛИНЫ</w:t>
      </w:r>
    </w:p>
    <w:p w14:paraId="78F30F92" w14:textId="4379230E" w:rsid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1FA951C5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04498A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К.М. 01.11 Психолого-педагогическое сопровождение инклюзивного образования </w:t>
      </w:r>
    </w:p>
    <w:p w14:paraId="3DB2C49D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>Рекомендуется для направления подготовки</w:t>
      </w:r>
    </w:p>
    <w:p w14:paraId="0E2D90E8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1CCDE8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44.03.01 Педагогическое образование </w:t>
      </w:r>
    </w:p>
    <w:p w14:paraId="3D13E48B" w14:textId="77777777" w:rsidR="0004498A" w:rsidRPr="0004498A" w:rsidRDefault="0004498A" w:rsidP="000449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>Направленность (профиль)</w:t>
      </w: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4498A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4498A">
        <w:rPr>
          <w:rFonts w:ascii="Times New Roman" w:eastAsia="Times New Roman" w:hAnsi="Times New Roman" w:cs="Times New Roman"/>
          <w:sz w:val="28"/>
          <w:szCs w:val="28"/>
        </w:rPr>
        <w:t>всех профилей</w:t>
      </w:r>
    </w:p>
    <w:p w14:paraId="3F33893B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>квалификация выпускника: бакалавр</w:t>
      </w:r>
    </w:p>
    <w:p w14:paraId="37246304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F76E58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7 </w:t>
      </w:r>
      <w:r w:rsidRPr="0004498A">
        <w:rPr>
          <w:rFonts w:ascii="Times New Roman" w:eastAsia="Times New Roman" w:hAnsi="Times New Roman" w:cs="Times New Roman"/>
          <w:sz w:val="28"/>
          <w:szCs w:val="28"/>
        </w:rPr>
        <w:t>семестр 2022-2023 учебный год</w:t>
      </w:r>
    </w:p>
    <w:p w14:paraId="7450C9EE" w14:textId="2CD14288" w:rsidR="0004498A" w:rsidRDefault="0004498A" w:rsidP="0004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2F21F83" w14:textId="4DAFE910" w:rsidR="0004498A" w:rsidRDefault="0004498A" w:rsidP="0004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5FB6DB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>Цель дисциплины:</w:t>
      </w: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4F6D217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E690BA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а) развитие общепрофессиональных компетенций: </w:t>
      </w:r>
    </w:p>
    <w:p w14:paraId="474AF747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>ОПК-6 –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потребностями.</w:t>
      </w:r>
    </w:p>
    <w:p w14:paraId="21FD321E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Трудоемкость дисциплины:</w:t>
      </w:r>
    </w:p>
    <w:p w14:paraId="09785BC7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4498A" w:rsidRPr="0004498A" w14:paraId="6BADE2A0" w14:textId="77777777" w:rsidTr="009868DE">
        <w:tc>
          <w:tcPr>
            <w:tcW w:w="35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A194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51F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87DB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B9E1F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СРС</w:t>
            </w:r>
          </w:p>
        </w:tc>
      </w:tr>
      <w:tr w:rsidR="0004498A" w:rsidRPr="0004498A" w14:paraId="198E60E0" w14:textId="77777777" w:rsidTr="009868DE">
        <w:tc>
          <w:tcPr>
            <w:tcW w:w="35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C63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F9F8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8E49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5A4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D671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C79ED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498A" w:rsidRPr="0004498A" w14:paraId="4F98AEDD" w14:textId="77777777" w:rsidTr="009868DE">
        <w:tc>
          <w:tcPr>
            <w:tcW w:w="3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3ACF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CAFA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A002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0F44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99CA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FBE6A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04498A" w:rsidRPr="0004498A" w14:paraId="3705F5B3" w14:textId="77777777" w:rsidTr="009868DE">
        <w:tc>
          <w:tcPr>
            <w:tcW w:w="3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3A1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4E2E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1A9F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0C6C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49B9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02AC6" w14:textId="77777777" w:rsidR="0004498A" w:rsidRPr="0004498A" w:rsidRDefault="0004498A" w:rsidP="00044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498A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14:paraId="7AAFB2F5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1716687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Cs/>
          <w:sz w:val="28"/>
          <w:szCs w:val="28"/>
        </w:rPr>
        <w:t>* Зачет – 1 час (КРА - 0,1 часа, контроль - 0,9 часа).</w:t>
      </w:r>
    </w:p>
    <w:p w14:paraId="367716E5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1B61E78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оценки:</w:t>
      </w:r>
    </w:p>
    <w:p w14:paraId="12BB9BD1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«Отлично» </w:t>
      </w: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 от 90 до 100 баллов;</w:t>
      </w:r>
    </w:p>
    <w:p w14:paraId="42555992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«Хорошо» </w:t>
      </w: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 от 70 до 89,9 баллов;</w:t>
      </w:r>
    </w:p>
    <w:p w14:paraId="5F5A1C2A" w14:textId="77777777" w:rsidR="0004498A" w:rsidRPr="0004498A" w:rsidRDefault="0004498A" w:rsidP="00044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«Удовлетворительно» </w:t>
      </w: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 от 50 до 69,9 баллов;</w:t>
      </w:r>
    </w:p>
    <w:p w14:paraId="1EF76734" w14:textId="77777777" w:rsidR="0004498A" w:rsidRPr="0004498A" w:rsidRDefault="0004498A" w:rsidP="000449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«Неудовлетворительно» </w:t>
      </w:r>
      <w:r w:rsidRPr="0004498A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04498A">
        <w:rPr>
          <w:rFonts w:ascii="Times New Roman" w:eastAsia="Times New Roman" w:hAnsi="Times New Roman" w:cs="Times New Roman"/>
          <w:sz w:val="28"/>
          <w:szCs w:val="28"/>
        </w:rPr>
        <w:t xml:space="preserve"> от 0 до 49,9 баллов.</w:t>
      </w:r>
    </w:p>
    <w:p w14:paraId="0DB57EB4" w14:textId="77777777" w:rsidR="0004498A" w:rsidRPr="0004498A" w:rsidRDefault="0004498A" w:rsidP="000449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4498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Контрольные точки по дисциплине</w:t>
      </w:r>
      <w:r w:rsidRPr="0004498A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1</w:t>
      </w:r>
      <w:r w:rsidRPr="0004498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06CA70FF" w14:textId="1E3C3363" w:rsidR="0004498A" w:rsidRPr="0004498A" w:rsidRDefault="0004498A" w:rsidP="000449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98A">
        <w:rPr>
          <w:rFonts w:eastAsia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F55805" wp14:editId="213C37FA">
                <wp:simplePos x="0" y="0"/>
                <wp:positionH relativeFrom="column">
                  <wp:posOffset>-317500</wp:posOffset>
                </wp:positionH>
                <wp:positionV relativeFrom="paragraph">
                  <wp:posOffset>234950</wp:posOffset>
                </wp:positionV>
                <wp:extent cx="254000" cy="6403975"/>
                <wp:effectExtent l="0" t="0" r="12700" b="15875"/>
                <wp:wrapNone/>
                <wp:docPr id="5" name="Левая фигурная скобк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4000" cy="6403975"/>
                        </a:xfrm>
                        <a:prstGeom prst="leftBrace">
                          <a:avLst>
                            <a:gd name="adj1" fmla="val 21010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28AF3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5" o:spid="_x0000_s1026" type="#_x0000_t87" style="position:absolute;margin-left:-25pt;margin-top:18.5pt;width:20pt;height:50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1553"/>
        <w:gridCol w:w="1663"/>
        <w:gridCol w:w="1483"/>
        <w:gridCol w:w="1553"/>
        <w:gridCol w:w="1781"/>
      </w:tblGrid>
      <w:tr w:rsidR="0004498A" w:rsidRPr="0004498A" w14:paraId="11E4EB0A" w14:textId="77777777" w:rsidTr="009868DE">
        <w:trPr>
          <w:trHeight w:val="320"/>
        </w:trPr>
        <w:tc>
          <w:tcPr>
            <w:tcW w:w="1647" w:type="dxa"/>
            <w:vMerge w:val="restart"/>
          </w:tcPr>
          <w:p w14:paraId="1F5DA38E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6584BE9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46514DD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4DE5FB8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20ACBDE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33BDC10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A76388B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463E118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6BF4331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28170D0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AD1B661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A4E6068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BD56653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4C35166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4168853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F78C2ED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Вся дисциплина в семестре 100 %</w:t>
            </w:r>
          </w:p>
        </w:tc>
        <w:tc>
          <w:tcPr>
            <w:tcW w:w="1553" w:type="dxa"/>
            <w:vMerge w:val="restart"/>
          </w:tcPr>
          <w:p w14:paraId="46DAD1B8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3AC4E98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44FF364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A38F275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5BA5602" w14:textId="2641B70C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eastAsia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D3EA2A9" wp14:editId="56AF8302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2540</wp:posOffset>
                      </wp:positionV>
                      <wp:extent cx="127000" cy="4448175"/>
                      <wp:effectExtent l="0" t="0" r="25400" b="28575"/>
                      <wp:wrapNone/>
                      <wp:docPr id="4" name="Левая фигурная скобк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000" cy="4448175"/>
                              </a:xfrm>
                              <a:prstGeom prst="leftBrace">
                                <a:avLst>
                                  <a:gd name="adj1" fmla="val 29187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AACE1" id="Левая фигурная скобка 4" o:spid="_x0000_s1026" type="#_x0000_t87" style="position:absolute;margin-left:58.5pt;margin-top:.2pt;width:10pt;height:350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"/>
                  </w:pict>
                </mc:Fallback>
              </mc:AlternateContent>
            </w:r>
          </w:p>
          <w:p w14:paraId="68826CF5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E9AD1DC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471E37A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0309137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23FD946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267F3AA8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79FA0BE8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08A7AB10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235A27F5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54BB9CBF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3C7934D0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Работа в семестре</w: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0EBD8D8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70 %</w:t>
            </w:r>
          </w:p>
        </w:tc>
        <w:tc>
          <w:tcPr>
            <w:tcW w:w="1663" w:type="dxa"/>
          </w:tcPr>
          <w:p w14:paraId="42EAA2AC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КТ (процент КТ, дата КТ)</w:t>
            </w:r>
          </w:p>
        </w:tc>
        <w:tc>
          <w:tcPr>
            <w:tcW w:w="1483" w:type="dxa"/>
          </w:tcPr>
          <w:p w14:paraId="3E6F6FE9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100% КТ приходится на:</w:t>
            </w:r>
            <w:r w:rsidRPr="0004498A"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>2</w:t>
            </w:r>
          </w:p>
        </w:tc>
        <w:tc>
          <w:tcPr>
            <w:tcW w:w="1443" w:type="dxa"/>
          </w:tcPr>
          <w:p w14:paraId="542505CD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Распределение % освоения по виду занятий</w:t>
            </w:r>
            <w:r w:rsidRPr="0004498A"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>2</w:t>
            </w:r>
          </w:p>
        </w:tc>
        <w:tc>
          <w:tcPr>
            <w:tcW w:w="1781" w:type="dxa"/>
          </w:tcPr>
          <w:p w14:paraId="2B5C603E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Что оценивается</w:t>
            </w:r>
          </w:p>
        </w:tc>
      </w:tr>
      <w:tr w:rsidR="0004498A" w:rsidRPr="0004498A" w14:paraId="4327724B" w14:textId="77777777" w:rsidTr="009868DE">
        <w:trPr>
          <w:trHeight w:val="138"/>
        </w:trPr>
        <w:tc>
          <w:tcPr>
            <w:tcW w:w="1647" w:type="dxa"/>
            <w:vMerge/>
          </w:tcPr>
          <w:p w14:paraId="1619A12C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7048D3D9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 w:val="restart"/>
          </w:tcPr>
          <w:p w14:paraId="34F414E2" w14:textId="3820A4A9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eastAsia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6F32E59" wp14:editId="6862FA13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-3810</wp:posOffset>
                      </wp:positionV>
                      <wp:extent cx="129540" cy="2438400"/>
                      <wp:effectExtent l="0" t="0" r="22860" b="19050"/>
                      <wp:wrapNone/>
                      <wp:docPr id="3" name="Левая фигурная скобка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9540" cy="2438400"/>
                              </a:xfrm>
                              <a:prstGeom prst="leftBrace">
                                <a:avLst>
                                  <a:gd name="adj1" fmla="val 15686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8333A9" id="Левая фигурная скобка 3" o:spid="_x0000_s1026" type="#_x0000_t87" style="position:absolute;margin-left:62.35pt;margin-top:-.3pt;width:10.2pt;height:19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"/>
                  </w:pict>
                </mc:Fallback>
              </mc:AlternateConten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КТ № 1 </w:t>
            </w:r>
          </w:p>
          <w:p w14:paraId="12D1EF0E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35 % </w: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br/>
              <w:t>(</w:t>
            </w: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4 неделя</w: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  <w:p w14:paraId="1ACCB478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100% </w:t>
            </w:r>
          </w:p>
          <w:p w14:paraId="3A3424E7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КТ1 </w:t>
            </w:r>
          </w:p>
          <w:p w14:paraId="7D788C6E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это:</w:t>
            </w:r>
          </w:p>
        </w:tc>
        <w:tc>
          <w:tcPr>
            <w:tcW w:w="1483" w:type="dxa"/>
          </w:tcPr>
          <w:p w14:paraId="14B041FD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Лек.</w:t>
            </w:r>
          </w:p>
        </w:tc>
        <w:tc>
          <w:tcPr>
            <w:tcW w:w="1443" w:type="dxa"/>
          </w:tcPr>
          <w:p w14:paraId="48E03B49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10%</w:t>
            </w:r>
          </w:p>
        </w:tc>
        <w:tc>
          <w:tcPr>
            <w:tcW w:w="1781" w:type="dxa"/>
          </w:tcPr>
          <w:p w14:paraId="5D4F3815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vertAlign w:val="superscript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Посещение и активная работа на занятиях.</w:t>
            </w:r>
          </w:p>
        </w:tc>
      </w:tr>
      <w:tr w:rsidR="0004498A" w:rsidRPr="0004498A" w14:paraId="72B294DD" w14:textId="77777777" w:rsidTr="009868DE">
        <w:trPr>
          <w:trHeight w:val="562"/>
        </w:trPr>
        <w:tc>
          <w:tcPr>
            <w:tcW w:w="1647" w:type="dxa"/>
            <w:vMerge/>
          </w:tcPr>
          <w:p w14:paraId="5B5879F7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6C4BE6F3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36E7D989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77912DEA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Пр.</w:t>
            </w:r>
          </w:p>
        </w:tc>
        <w:tc>
          <w:tcPr>
            <w:tcW w:w="1443" w:type="dxa"/>
          </w:tcPr>
          <w:p w14:paraId="179B5F59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20%</w:t>
            </w:r>
          </w:p>
        </w:tc>
        <w:tc>
          <w:tcPr>
            <w:tcW w:w="1781" w:type="dxa"/>
          </w:tcPr>
          <w:p w14:paraId="3EA59E31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vertAlign w:val="superscript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Посещение и активная работа на занятиях.</w:t>
            </w:r>
          </w:p>
        </w:tc>
      </w:tr>
      <w:tr w:rsidR="0004498A" w:rsidRPr="0004498A" w14:paraId="64847EAF" w14:textId="77777777" w:rsidTr="009868DE">
        <w:trPr>
          <w:trHeight w:val="86"/>
        </w:trPr>
        <w:tc>
          <w:tcPr>
            <w:tcW w:w="1647" w:type="dxa"/>
            <w:vMerge/>
          </w:tcPr>
          <w:p w14:paraId="4805E509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253062C3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4C499A2C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3EAC60D4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Лаб.</w:t>
            </w:r>
          </w:p>
        </w:tc>
        <w:tc>
          <w:tcPr>
            <w:tcW w:w="1443" w:type="dxa"/>
          </w:tcPr>
          <w:p w14:paraId="760B6C7F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2F4E28EB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–</w:t>
            </w:r>
          </w:p>
        </w:tc>
      </w:tr>
      <w:tr w:rsidR="0004498A" w:rsidRPr="0004498A" w14:paraId="796B4A0E" w14:textId="77777777" w:rsidTr="009868DE">
        <w:trPr>
          <w:trHeight w:val="562"/>
        </w:trPr>
        <w:tc>
          <w:tcPr>
            <w:tcW w:w="1647" w:type="dxa"/>
            <w:vMerge/>
          </w:tcPr>
          <w:p w14:paraId="49FCEC12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06F948FB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247181E1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31904D29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Др.</w:t>
            </w:r>
          </w:p>
        </w:tc>
        <w:tc>
          <w:tcPr>
            <w:tcW w:w="1443" w:type="dxa"/>
          </w:tcPr>
          <w:p w14:paraId="07ECEF1F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70%</w:t>
            </w:r>
          </w:p>
        </w:tc>
        <w:tc>
          <w:tcPr>
            <w:tcW w:w="1781" w:type="dxa"/>
          </w:tcPr>
          <w:p w14:paraId="279E27D8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Представление проработанных материалов из библиотечного фонда БГПУ им. М. </w:t>
            </w:r>
            <w:proofErr w:type="spellStart"/>
            <w:r w:rsidRPr="0004498A">
              <w:rPr>
                <w:rFonts w:ascii="Times New Roman" w:eastAsia="Times New Roman" w:hAnsi="Times New Roman" w:cs="Times New Roman"/>
                <w:sz w:val="20"/>
              </w:rPr>
              <w:t>Акмуллы</w:t>
            </w:r>
            <w:proofErr w:type="spellEnd"/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 (СРС).</w:t>
            </w:r>
          </w:p>
        </w:tc>
      </w:tr>
      <w:tr w:rsidR="0004498A" w:rsidRPr="0004498A" w14:paraId="27E13AF6" w14:textId="77777777" w:rsidTr="009868DE">
        <w:trPr>
          <w:trHeight w:val="70"/>
        </w:trPr>
        <w:tc>
          <w:tcPr>
            <w:tcW w:w="1647" w:type="dxa"/>
            <w:vMerge/>
          </w:tcPr>
          <w:p w14:paraId="2404EAF5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6BB673D2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 w:val="restart"/>
          </w:tcPr>
          <w:p w14:paraId="51862FAE" w14:textId="2F7A154E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eastAsia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A45D70A" wp14:editId="498286CC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31750</wp:posOffset>
                      </wp:positionV>
                      <wp:extent cx="134620" cy="1856105"/>
                      <wp:effectExtent l="0" t="0" r="17780" b="10795"/>
                      <wp:wrapNone/>
                      <wp:docPr id="2" name="Левая фигурная скобк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4620" cy="1856105"/>
                              </a:xfrm>
                              <a:prstGeom prst="leftBrace">
                                <a:avLst>
                                  <a:gd name="adj1" fmla="val 114898"/>
                                  <a:gd name="adj2" fmla="val 50023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F2818" id="Левая фигурная скобка 2" o:spid="_x0000_s1026" type="#_x0000_t87" style="position:absolute;margin-left:61.95pt;margin-top:2.5pt;width:10.6pt;height:14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" adj=",10805"/>
                  </w:pict>
                </mc:Fallback>
              </mc:AlternateConten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t>КТ № 2. 35%</w: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br/>
              <w:t xml:space="preserve"> (</w:t>
            </w: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8 неделя</w: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) </w:t>
            </w:r>
          </w:p>
          <w:p w14:paraId="23E011BC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100% КТ2 </w:t>
            </w:r>
          </w:p>
          <w:p w14:paraId="661525DF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это:</w:t>
            </w:r>
          </w:p>
        </w:tc>
        <w:tc>
          <w:tcPr>
            <w:tcW w:w="1483" w:type="dxa"/>
          </w:tcPr>
          <w:p w14:paraId="545ACE47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Лек.</w:t>
            </w:r>
          </w:p>
        </w:tc>
        <w:tc>
          <w:tcPr>
            <w:tcW w:w="1443" w:type="dxa"/>
          </w:tcPr>
          <w:p w14:paraId="3AA853B5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66A01F64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–</w:t>
            </w:r>
          </w:p>
        </w:tc>
      </w:tr>
      <w:tr w:rsidR="0004498A" w:rsidRPr="0004498A" w14:paraId="4B492741" w14:textId="77777777" w:rsidTr="009868DE">
        <w:trPr>
          <w:trHeight w:val="180"/>
        </w:trPr>
        <w:tc>
          <w:tcPr>
            <w:tcW w:w="1647" w:type="dxa"/>
            <w:vMerge/>
          </w:tcPr>
          <w:p w14:paraId="069FBDF9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39479B53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0B1E9CE4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30759339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Пр.</w:t>
            </w:r>
          </w:p>
        </w:tc>
        <w:tc>
          <w:tcPr>
            <w:tcW w:w="1443" w:type="dxa"/>
          </w:tcPr>
          <w:p w14:paraId="299DB49F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30%</w:t>
            </w:r>
          </w:p>
        </w:tc>
        <w:tc>
          <w:tcPr>
            <w:tcW w:w="1781" w:type="dxa"/>
          </w:tcPr>
          <w:p w14:paraId="2226F31B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Посещение и активная работа на занятиях.</w:t>
            </w:r>
          </w:p>
        </w:tc>
      </w:tr>
      <w:tr w:rsidR="0004498A" w:rsidRPr="0004498A" w14:paraId="26C06AFF" w14:textId="77777777" w:rsidTr="009868DE">
        <w:trPr>
          <w:trHeight w:val="78"/>
        </w:trPr>
        <w:tc>
          <w:tcPr>
            <w:tcW w:w="1647" w:type="dxa"/>
            <w:vMerge/>
          </w:tcPr>
          <w:p w14:paraId="5073B74A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024B6116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20D83C3F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228BF9A8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Лаб.</w:t>
            </w:r>
          </w:p>
        </w:tc>
        <w:tc>
          <w:tcPr>
            <w:tcW w:w="1443" w:type="dxa"/>
          </w:tcPr>
          <w:p w14:paraId="6EF5786C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5A19B1A2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–</w:t>
            </w:r>
          </w:p>
        </w:tc>
      </w:tr>
      <w:tr w:rsidR="0004498A" w:rsidRPr="0004498A" w14:paraId="0CDE7AB2" w14:textId="77777777" w:rsidTr="009868DE">
        <w:trPr>
          <w:trHeight w:val="78"/>
        </w:trPr>
        <w:tc>
          <w:tcPr>
            <w:tcW w:w="1647" w:type="dxa"/>
            <w:vMerge/>
          </w:tcPr>
          <w:p w14:paraId="3ED575A1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1E0E75C9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2BC960C2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6791C9EA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Др.</w:t>
            </w:r>
          </w:p>
        </w:tc>
        <w:tc>
          <w:tcPr>
            <w:tcW w:w="1443" w:type="dxa"/>
          </w:tcPr>
          <w:p w14:paraId="5EFC153C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70%</w:t>
            </w:r>
          </w:p>
        </w:tc>
        <w:tc>
          <w:tcPr>
            <w:tcW w:w="1781" w:type="dxa"/>
          </w:tcPr>
          <w:p w14:paraId="07C788F9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Выполненные задания по учебной, научной работе студента, педагогической технике (СРС).</w:t>
            </w:r>
          </w:p>
        </w:tc>
      </w:tr>
      <w:tr w:rsidR="0004498A" w:rsidRPr="0004498A" w14:paraId="6C784A07" w14:textId="77777777" w:rsidTr="009868DE">
        <w:trPr>
          <w:trHeight w:val="81"/>
        </w:trPr>
        <w:tc>
          <w:tcPr>
            <w:tcW w:w="1647" w:type="dxa"/>
            <w:vMerge/>
          </w:tcPr>
          <w:p w14:paraId="4E15C805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 w:val="restart"/>
          </w:tcPr>
          <w:p w14:paraId="34A73AFD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ФПА</w:t>
            </w:r>
            <w:r w:rsidRPr="0004498A">
              <w:rPr>
                <w:rFonts w:ascii="Times New Roman" w:eastAsia="Times New Roman" w:hAnsi="Times New Roman" w:cs="Times New Roman"/>
                <w:b/>
                <w:sz w:val="20"/>
                <w:vertAlign w:val="superscript"/>
              </w:rPr>
              <w:t>4</w: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 30 %</w:t>
            </w:r>
          </w:p>
        </w:tc>
        <w:tc>
          <w:tcPr>
            <w:tcW w:w="1663" w:type="dxa"/>
            <w:vMerge w:val="restart"/>
          </w:tcPr>
          <w:p w14:paraId="0E8EC737" w14:textId="4686749B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eastAsia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45751C8" wp14:editId="21048C48">
                      <wp:simplePos x="0" y="0"/>
                      <wp:positionH relativeFrom="column">
                        <wp:posOffset>786765</wp:posOffset>
                      </wp:positionH>
                      <wp:positionV relativeFrom="paragraph">
                        <wp:posOffset>12700</wp:posOffset>
                      </wp:positionV>
                      <wp:extent cx="195580" cy="1219200"/>
                      <wp:effectExtent l="0" t="0" r="13970" b="19050"/>
                      <wp:wrapNone/>
                      <wp:docPr id="1" name="Левая фигурная скобк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5580" cy="1219200"/>
                              </a:xfrm>
                              <a:prstGeom prst="leftBrace">
                                <a:avLst>
                                  <a:gd name="adj1" fmla="val 5194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28C8FD" id="Левая фигурная скобка 1" o:spid="_x0000_s1026" type="#_x0000_t87" style="position:absolute;margin-left:61.95pt;margin-top:1pt;width:15.4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"/>
                  </w:pict>
                </mc:Fallback>
              </mc:AlternateConten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t>КТ № 3. 30% (</w:t>
            </w: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зачетная неделя</w:t>
            </w: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) </w:t>
            </w:r>
          </w:p>
          <w:p w14:paraId="167D5184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100% КТ3</w:t>
            </w:r>
          </w:p>
          <w:p w14:paraId="60ACE1D5" w14:textId="77777777" w:rsidR="0004498A" w:rsidRPr="0004498A" w:rsidRDefault="0004498A" w:rsidP="0004498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это:</w:t>
            </w:r>
          </w:p>
        </w:tc>
        <w:tc>
          <w:tcPr>
            <w:tcW w:w="1483" w:type="dxa"/>
          </w:tcPr>
          <w:p w14:paraId="6360A103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Лек.</w:t>
            </w:r>
          </w:p>
        </w:tc>
        <w:tc>
          <w:tcPr>
            <w:tcW w:w="1443" w:type="dxa"/>
          </w:tcPr>
          <w:p w14:paraId="0D0DDADE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679223E7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–</w:t>
            </w:r>
          </w:p>
        </w:tc>
      </w:tr>
      <w:tr w:rsidR="0004498A" w:rsidRPr="0004498A" w14:paraId="14504725" w14:textId="77777777" w:rsidTr="009868DE">
        <w:trPr>
          <w:trHeight w:val="78"/>
        </w:trPr>
        <w:tc>
          <w:tcPr>
            <w:tcW w:w="1647" w:type="dxa"/>
            <w:vMerge/>
          </w:tcPr>
          <w:p w14:paraId="5DBCEB13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33930D8C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2B7B7EF0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3BC1972D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Пр.</w:t>
            </w:r>
          </w:p>
        </w:tc>
        <w:tc>
          <w:tcPr>
            <w:tcW w:w="1443" w:type="dxa"/>
          </w:tcPr>
          <w:p w14:paraId="0CD178F6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5B1A2026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–</w:t>
            </w:r>
          </w:p>
        </w:tc>
      </w:tr>
      <w:tr w:rsidR="0004498A" w:rsidRPr="0004498A" w14:paraId="1CF493B9" w14:textId="77777777" w:rsidTr="009868DE">
        <w:trPr>
          <w:trHeight w:val="78"/>
        </w:trPr>
        <w:tc>
          <w:tcPr>
            <w:tcW w:w="1647" w:type="dxa"/>
            <w:vMerge/>
          </w:tcPr>
          <w:p w14:paraId="66C61B26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590C704C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4D3CF83D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370C13D4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Лаб.</w:t>
            </w:r>
          </w:p>
        </w:tc>
        <w:tc>
          <w:tcPr>
            <w:tcW w:w="1443" w:type="dxa"/>
          </w:tcPr>
          <w:p w14:paraId="6561736C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81" w:type="dxa"/>
          </w:tcPr>
          <w:p w14:paraId="6695D40B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b/>
                <w:sz w:val="20"/>
              </w:rPr>
              <w:t>–</w:t>
            </w:r>
          </w:p>
        </w:tc>
      </w:tr>
      <w:tr w:rsidR="0004498A" w:rsidRPr="0004498A" w14:paraId="1296633C" w14:textId="77777777" w:rsidTr="009868DE">
        <w:trPr>
          <w:trHeight w:val="78"/>
        </w:trPr>
        <w:tc>
          <w:tcPr>
            <w:tcW w:w="1647" w:type="dxa"/>
            <w:vMerge/>
          </w:tcPr>
          <w:p w14:paraId="6DD3DEFF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53" w:type="dxa"/>
            <w:vMerge/>
          </w:tcPr>
          <w:p w14:paraId="741EBEB7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63" w:type="dxa"/>
            <w:vMerge/>
          </w:tcPr>
          <w:p w14:paraId="5A8769D7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83" w:type="dxa"/>
          </w:tcPr>
          <w:p w14:paraId="17F44496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Др.</w:t>
            </w:r>
          </w:p>
        </w:tc>
        <w:tc>
          <w:tcPr>
            <w:tcW w:w="1443" w:type="dxa"/>
          </w:tcPr>
          <w:p w14:paraId="10F7DC0D" w14:textId="77777777" w:rsidR="0004498A" w:rsidRPr="0004498A" w:rsidRDefault="0004498A" w:rsidP="0004498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>100%</w:t>
            </w:r>
          </w:p>
        </w:tc>
        <w:tc>
          <w:tcPr>
            <w:tcW w:w="1781" w:type="dxa"/>
          </w:tcPr>
          <w:p w14:paraId="0FC1A2FC" w14:textId="77777777" w:rsidR="0004498A" w:rsidRPr="0004498A" w:rsidRDefault="0004498A" w:rsidP="0004498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04498A">
              <w:rPr>
                <w:rFonts w:ascii="Times New Roman" w:eastAsia="Times New Roman" w:hAnsi="Times New Roman" w:cs="Times New Roman"/>
                <w:sz w:val="20"/>
              </w:rPr>
              <w:t xml:space="preserve">Защита портфолио по дисциплине </w:t>
            </w:r>
            <w:proofErr w:type="gramStart"/>
            <w:r w:rsidRPr="0004498A">
              <w:rPr>
                <w:rFonts w:ascii="Times New Roman" w:eastAsia="Times New Roman" w:hAnsi="Times New Roman" w:cs="Times New Roman"/>
                <w:sz w:val="20"/>
              </w:rPr>
              <w:t>за  семестр</w:t>
            </w:r>
            <w:proofErr w:type="gramEnd"/>
          </w:p>
        </w:tc>
      </w:tr>
    </w:tbl>
    <w:p w14:paraId="2E69A56D" w14:textId="77777777" w:rsidR="0004498A" w:rsidRPr="0004498A" w:rsidRDefault="0004498A" w:rsidP="000449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FC1C05" w14:textId="77777777" w:rsidR="0004498A" w:rsidRPr="0004498A" w:rsidRDefault="0004498A" w:rsidP="000449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3CBA1FD" w14:textId="77777777" w:rsidR="0004498A" w:rsidRPr="0004498A" w:rsidRDefault="0004498A" w:rsidP="0004498A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124D43" w14:textId="77777777" w:rsidR="0004498A" w:rsidRPr="0004498A" w:rsidRDefault="0004498A" w:rsidP="000449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498A">
        <w:rPr>
          <w:rFonts w:ascii="Times New Roman" w:eastAsia="Times New Roman" w:hAnsi="Times New Roman" w:cs="Times New Roman"/>
          <w:b/>
          <w:sz w:val="28"/>
          <w:szCs w:val="28"/>
        </w:rPr>
        <w:t>Преподаватель _________________ /Кашапова Л.М./</w:t>
      </w:r>
    </w:p>
    <w:p w14:paraId="472AE1D3" w14:textId="77777777" w:rsidR="0004498A" w:rsidRPr="0004498A" w:rsidRDefault="0004498A" w:rsidP="0004498A">
      <w:pPr>
        <w:spacing w:line="240" w:lineRule="auto"/>
        <w:ind w:firstLine="720"/>
        <w:jc w:val="both"/>
        <w:rPr>
          <w:rFonts w:eastAsia="Times New Roman" w:cs="Times New Roman"/>
        </w:rPr>
      </w:pPr>
      <w:r w:rsidRPr="0004498A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подпись</w:t>
      </w:r>
    </w:p>
    <w:p w14:paraId="17F63C25" w14:textId="77777777" w:rsidR="006D037A" w:rsidRDefault="006D037A"/>
    <w:sectPr w:rsidR="006D037A" w:rsidSect="006D7EA8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37A"/>
    <w:rsid w:val="0004498A"/>
    <w:rsid w:val="006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89B4"/>
  <w15:chartTrackingRefBased/>
  <w15:docId w15:val="{BD794A0A-CF66-4E8C-9225-8EA31C7C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Ляля</cp:lastModifiedBy>
  <cp:revision>3</cp:revision>
  <dcterms:created xsi:type="dcterms:W3CDTF">2022-11-08T15:21:00Z</dcterms:created>
  <dcterms:modified xsi:type="dcterms:W3CDTF">2022-11-08T15:29:00Z</dcterms:modified>
</cp:coreProperties>
</file>